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5C54" w:rsidRPr="008B03C5" w:rsidRDefault="00475C54" w:rsidP="00475C54">
      <w:pPr>
        <w:rPr>
          <w:rFonts w:ascii="Garamond" w:hAnsi="Garamond"/>
          <w:color w:val="000000" w:themeColor="text1"/>
        </w:rPr>
      </w:pPr>
      <w:r w:rsidRPr="008B03C5">
        <w:rPr>
          <w:rFonts w:ascii="Garamond" w:hAnsi="Garamond"/>
          <w:b/>
          <w:bCs/>
          <w:color w:val="000000" w:themeColor="text1"/>
        </w:rPr>
        <w:t>Elena Bucci</w:t>
      </w:r>
      <w:r w:rsidRPr="008B03C5">
        <w:rPr>
          <w:rFonts w:ascii="Garamond" w:hAnsi="Garamond"/>
          <w:color w:val="000000" w:themeColor="text1"/>
        </w:rPr>
        <w:t>, icona del teatro contemporaneo italiano, è nata a Russi (Ravenna) nel 1965. Attrice, drammaturga e regista, ha iniziato la sua carriera con Leo de Berardinis a Bologna, per poi fondare la compagnia Le belle bandiere con Marco Sgrosso. Dirige e interpreta sia classici che opere contemporanee, spesso integrando la musica. È celebre per progetti multidisciplinari che riportano vita a spazi teatrali dimenticati come il Teatro Comunale di Russi.</w:t>
      </w:r>
    </w:p>
    <w:p w:rsidR="00475C54" w:rsidRPr="008B03C5" w:rsidRDefault="00475C54" w:rsidP="00475C54">
      <w:pPr>
        <w:rPr>
          <w:rFonts w:ascii="Garamond" w:hAnsi="Garamond"/>
          <w:color w:val="000000" w:themeColor="text1"/>
        </w:rPr>
      </w:pPr>
      <w:r w:rsidRPr="008B03C5">
        <w:rPr>
          <w:rFonts w:ascii="Garamond" w:hAnsi="Garamond"/>
          <w:color w:val="000000" w:themeColor="text1"/>
        </w:rPr>
        <w:t xml:space="preserve">Ha ricevuto importanti riconoscimenti tra cui il Premio Ubu, Duse, </w:t>
      </w:r>
      <w:proofErr w:type="spellStart"/>
      <w:r w:rsidRPr="008B03C5">
        <w:rPr>
          <w:rFonts w:ascii="Garamond" w:hAnsi="Garamond"/>
          <w:color w:val="000000" w:themeColor="text1"/>
        </w:rPr>
        <w:t>Hystrio</w:t>
      </w:r>
      <w:proofErr w:type="spellEnd"/>
      <w:r w:rsidRPr="008B03C5">
        <w:rPr>
          <w:rFonts w:ascii="Garamond" w:hAnsi="Garamond"/>
          <w:color w:val="000000" w:themeColor="text1"/>
        </w:rPr>
        <w:t>-Associazione Nazionale Critici Teatrali, Olimpici per il Teatro, Viviani e il Premio ERF alla Carriera. Oltre al teatro, ha lavorato nel cinema, nella radio e nella televisione, e si occupa di formazione teatrale avanzata. Collabora con artisti, studiosi e musicisti, portando le sue opere in Italia e all'estero e la sua presenza è una luce brillante nel panorama culturale italiano.</w:t>
      </w:r>
    </w:p>
    <w:p w:rsidR="00320020" w:rsidRDefault="00320020"/>
    <w:sectPr w:rsidR="00320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54"/>
    <w:rsid w:val="00320020"/>
    <w:rsid w:val="0047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89BCE57-0D53-EF40-9D31-661F1D24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C54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1</cp:revision>
  <dcterms:created xsi:type="dcterms:W3CDTF">2024-05-17T12:13:00Z</dcterms:created>
  <dcterms:modified xsi:type="dcterms:W3CDTF">2024-05-17T12:13:00Z</dcterms:modified>
</cp:coreProperties>
</file>