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CA9" w:rsidRDefault="00287CA9"/>
    <w:p w:rsidR="00931D27" w:rsidRDefault="00931D27"/>
    <w:p w:rsidR="00931D27" w:rsidRDefault="00931D27"/>
    <w:p w:rsidR="00931D27" w:rsidRDefault="00931D27"/>
    <w:p w:rsidR="00931D27" w:rsidRPr="00931D27" w:rsidRDefault="00931D27" w:rsidP="00931D27">
      <w:r w:rsidRPr="00931D27">
        <w:rPr>
          <w:b/>
          <w:bCs/>
        </w:rPr>
        <w:t>ROBERTO LATINI</w:t>
      </w:r>
    </w:p>
    <w:p w:rsidR="00931D27" w:rsidRPr="00931D27" w:rsidRDefault="00931D27" w:rsidP="00931D27">
      <w:r w:rsidRPr="00931D27">
        <w:t>Roberto Latini è attore, autore e regista. Si è formato a Roma presso Il Mulino di Fiora, Studio di Recitazione e di Ricerca teatrale diretto da Perla </w:t>
      </w:r>
      <w:proofErr w:type="spellStart"/>
      <w:r w:rsidRPr="00931D27">
        <w:t>Peragallo</w:t>
      </w:r>
      <w:proofErr w:type="spellEnd"/>
      <w:r w:rsidRPr="00931D27">
        <w:t>, dove si è diplomato nel 1992. Si è laureato discutendo una tesi in Metodologia e Critica dello Spettacolo presso la Facoltà di Lettere e Filosofia dell'Università degli Studi di Roma “La Sapienza". È il fondatore della compagnia Fortebraccio Teatro, compagnia riconosciuta dal Ministero della Cultura dal 1999 al 2018. Ha diretto il Teatro San Martino di Bologna dal 2007 alla primavera del 2012. </w:t>
      </w:r>
    </w:p>
    <w:p w:rsidR="00931D27" w:rsidRPr="00931D27" w:rsidRDefault="00931D27" w:rsidP="00931D27">
      <w:r w:rsidRPr="00931D27">
        <w:t>Accanto ad una intensa e personalissima attività di ricerca teatrale, dalle possibilità dell'amplificazione alle sperimentazioni sulla scrittura scenica, ha nel tempo lavorato, tra gli altri, con Mario Martone, Aleksandar </w:t>
      </w:r>
      <w:proofErr w:type="spellStart"/>
      <w:r w:rsidRPr="00931D27">
        <w:t>Popovskj</w:t>
      </w:r>
      <w:proofErr w:type="spellEnd"/>
      <w:r w:rsidRPr="00931D27">
        <w:t>, Federico Tiezzi, Sandro Lombardi, Antonio Latella, Andrea De Rosa, Luca Micheletti, Roberto Andò. Ha ricevuto il Premio Sipario nell'edizione 2011, il Premio Ubu 2014 come Miglior Attore, il Premio della Critica 2015, il Premio Ubu 2017 come Miglior Attore o Performer per lo spettacolo Cantico dei Cantici e il Premio Le Maschere nel 2019 nella categoria Miglior Spettacolo per Mangiafoco. Per il triennio 2025-2027, è il Direttore artistico di </w:t>
      </w:r>
      <w:proofErr w:type="spellStart"/>
      <w:r w:rsidRPr="00931D27">
        <w:t>OrizzontiFestival</w:t>
      </w:r>
      <w:proofErr w:type="spellEnd"/>
      <w:r w:rsidRPr="00931D27">
        <w:t> a Chiusi (SI).</w:t>
      </w:r>
    </w:p>
    <w:p w:rsidR="00931D27" w:rsidRDefault="00931D27"/>
    <w:sectPr w:rsidR="00931D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27"/>
    <w:rsid w:val="00287CA9"/>
    <w:rsid w:val="00931D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76DD10"/>
  <w15:chartTrackingRefBased/>
  <w15:docId w15:val="{EEBDB72B-20B4-2C43-965C-5BADE928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0520">
      <w:bodyDiv w:val="1"/>
      <w:marLeft w:val="0"/>
      <w:marRight w:val="0"/>
      <w:marTop w:val="0"/>
      <w:marBottom w:val="0"/>
      <w:divBdr>
        <w:top w:val="none" w:sz="0" w:space="0" w:color="auto"/>
        <w:left w:val="none" w:sz="0" w:space="0" w:color="auto"/>
        <w:bottom w:val="none" w:sz="0" w:space="0" w:color="auto"/>
        <w:right w:val="none" w:sz="0" w:space="0" w:color="auto"/>
      </w:divBdr>
    </w:div>
    <w:div w:id="11490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13</Lines>
  <Paragraphs>1</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Vinsper</dc:creator>
  <cp:keywords/>
  <dc:description/>
  <cp:lastModifiedBy>Gabriella Vinsper</cp:lastModifiedBy>
  <cp:revision>1</cp:revision>
  <dcterms:created xsi:type="dcterms:W3CDTF">2025-06-12T10:53:00Z</dcterms:created>
  <dcterms:modified xsi:type="dcterms:W3CDTF">2025-06-12T10:53:00Z</dcterms:modified>
</cp:coreProperties>
</file>