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7CA9" w:rsidRDefault="00287CA9"/>
    <w:p w:rsidR="009749D2" w:rsidRDefault="009749D2"/>
    <w:p w:rsidR="009749D2" w:rsidRDefault="009749D2"/>
    <w:p w:rsidR="009749D2" w:rsidRDefault="009749D2" w:rsidP="009749D2">
      <w:pPr>
        <w:rPr>
          <w:b/>
          <w:bCs/>
        </w:rPr>
      </w:pPr>
      <w:r w:rsidRPr="009749D2">
        <w:rPr>
          <w:b/>
          <w:bCs/>
        </w:rPr>
        <w:t>ANTONIO VIGANÒ</w:t>
      </w:r>
    </w:p>
    <w:p w:rsidR="009749D2" w:rsidRPr="009749D2" w:rsidRDefault="009749D2" w:rsidP="009749D2"/>
    <w:p w:rsidR="009749D2" w:rsidRPr="009749D2" w:rsidRDefault="009749D2" w:rsidP="009749D2">
      <w:r w:rsidRPr="009749D2">
        <w:t xml:space="preserve">Antonio Viganò è il padre fondatore del </w:t>
      </w:r>
      <w:r w:rsidR="003E6BE2">
        <w:t>T</w:t>
      </w:r>
      <w:r w:rsidRPr="009749D2">
        <w:t xml:space="preserve">eatro </w:t>
      </w:r>
      <w:r w:rsidR="003E6BE2">
        <w:t>La</w:t>
      </w:r>
      <w:r w:rsidRPr="009749D2">
        <w:t xml:space="preserve"> </w:t>
      </w:r>
      <w:r w:rsidR="003E6BE2">
        <w:t>R</w:t>
      </w:r>
      <w:r w:rsidRPr="009749D2">
        <w:t>ibalta che, trasferitosi a Bolzano, assume anche la denominazione Akademie </w:t>
      </w:r>
      <w:proofErr w:type="spellStart"/>
      <w:r w:rsidRPr="009749D2">
        <w:t>kunst</w:t>
      </w:r>
      <w:proofErr w:type="spellEnd"/>
      <w:r w:rsidRPr="009749D2">
        <w:t> </w:t>
      </w:r>
      <w:proofErr w:type="spellStart"/>
      <w:r w:rsidRPr="009749D2">
        <w:t>der</w:t>
      </w:r>
      <w:proofErr w:type="spellEnd"/>
      <w:r w:rsidRPr="009749D2">
        <w:t> </w:t>
      </w:r>
      <w:proofErr w:type="spellStart"/>
      <w:r w:rsidRPr="009749D2">
        <w:t>Vielfalt</w:t>
      </w:r>
      <w:proofErr w:type="spellEnd"/>
      <w:r w:rsidRPr="009749D2">
        <w:t xml:space="preserve"> (Accademia arte della diversità). Attore e regista, dall’incontro, la collaborazione e l’esperienza di lavoro con la </w:t>
      </w:r>
      <w:proofErr w:type="spellStart"/>
      <w:r w:rsidRPr="009749D2">
        <w:t>compagniade</w:t>
      </w:r>
      <w:proofErr w:type="spellEnd"/>
      <w:r w:rsidRPr="009749D2">
        <w:t xml:space="preserve"> l’OISEAU MOUCHE di Roubaix (Francia) costituisce la prima e unica compagnia teatrale professionale italiana costituita in maggioranza da attori e attrici in situazione di disagio psichico e fisico. Un collettivo di attori -di- versi che vogliono sviluppare la loro legittima stranezza. Lavoratori dello spettacolo dal vivo che sono straordinari solo e unicamente per il loro modo di essere in scena, per là qualità attoriale che esercitano con professionalità, accanimento e poesia. Antonio Viganò si è formato alla scuola del Piccolo teatro di Milano negli anni 80 ed è stato allievo </w:t>
      </w:r>
      <w:proofErr w:type="spellStart"/>
      <w:r w:rsidRPr="009749D2">
        <w:t>dell’ecole</w:t>
      </w:r>
      <w:proofErr w:type="spellEnd"/>
      <w:r w:rsidRPr="009749D2">
        <w:t> Jacques Lecoq di Parigi. Vincitore di tanti premi, dal premio Ubu al premio della Critica, le sue creazioni sono tradotte in francese e tedesco e sono ospitate in rassegne e festival in Italia e all’estero. </w:t>
      </w:r>
    </w:p>
    <w:p w:rsidR="009749D2" w:rsidRPr="009749D2" w:rsidRDefault="009749D2" w:rsidP="009749D2">
      <w:r w:rsidRPr="009749D2">
        <w:t> </w:t>
      </w:r>
    </w:p>
    <w:p w:rsidR="009749D2" w:rsidRDefault="009749D2"/>
    <w:sectPr w:rsidR="009749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D2"/>
    <w:rsid w:val="00287CA9"/>
    <w:rsid w:val="003E6BE2"/>
    <w:rsid w:val="009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91BCED"/>
  <w15:chartTrackingRefBased/>
  <w15:docId w15:val="{E29816A1-D759-B245-BBB8-4D7E808C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931</Characters>
  <Application>Microsoft Office Word</Application>
  <DocSecurity>0</DocSecurity>
  <Lines>11</Lines>
  <Paragraphs>1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Vinsper</dc:creator>
  <cp:keywords/>
  <dc:description/>
  <cp:lastModifiedBy>Gabriella Vinsper</cp:lastModifiedBy>
  <cp:revision>2</cp:revision>
  <dcterms:created xsi:type="dcterms:W3CDTF">2025-06-12T10:53:00Z</dcterms:created>
  <dcterms:modified xsi:type="dcterms:W3CDTF">2025-06-12T10:54:00Z</dcterms:modified>
</cp:coreProperties>
</file>