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55C" w:rsidRDefault="0046755C" w:rsidP="0046755C">
      <w:pPr>
        <w:rPr>
          <w:b/>
          <w:bCs/>
        </w:rPr>
      </w:pPr>
      <w:r w:rsidRPr="0046755C">
        <w:rPr>
          <w:b/>
          <w:bCs/>
        </w:rPr>
        <w:t>MARIA LODOVICA GULLINO </w:t>
      </w:r>
    </w:p>
    <w:p w:rsidR="0046755C" w:rsidRPr="0046755C" w:rsidRDefault="0046755C" w:rsidP="0046755C"/>
    <w:p w:rsidR="0046755C" w:rsidRPr="0046755C" w:rsidRDefault="0046755C" w:rsidP="0046755C">
      <w:r w:rsidRPr="0046755C">
        <w:t>Nata a Saluzzo, Maria Lodovica Gullino da molti anni si occupa con passione di salute delle piante all’Università di Torino, dove è stato ordinario di Patologia vegetale e Vice-Rettore. Figlia di imprenditori agricoli e imprenditrice lei stessa, oltre che docente universitario, ha vissuto, studiato e lavorato per lunghi periodi all’estero. Quando non è in viaggio si divide tra Torino, dove ha fondato e diretto per più di vent’anni il Centro di Competenza </w:t>
      </w:r>
      <w:proofErr w:type="spellStart"/>
      <w:r w:rsidRPr="0046755C">
        <w:t>Agroinnova</w:t>
      </w:r>
      <w:proofErr w:type="spellEnd"/>
      <w:r w:rsidRPr="0046755C">
        <w:t> dell’Università di Torino e la Liguria, dove collabora con l’Università di Genova. Per lavoro ha girato il mondo in lungo e in largo, con un</w:t>
      </w:r>
      <w:r>
        <w:t xml:space="preserve">a </w:t>
      </w:r>
      <w:r w:rsidRPr="0046755C">
        <w:t xml:space="preserve">piccola valigia, mezza vuota in partenza, piena di pietre, preziose e non, e di stoffe colorate al ritorno. </w:t>
      </w:r>
      <w:r>
        <w:t>È</w:t>
      </w:r>
      <w:r w:rsidRPr="0046755C">
        <w:t xml:space="preserve"> anche giornalista pubblicista e ama molto leggere, scrivere e comunicare. A fianco dei lavori e libri scientifici, da qualche anno si cimenta con una scrittura più lieve. Cominciando con “Spore” (Daniela Piazza Editore, 2014), cui sono seguiti, sempre con lo stesso editore, nel 2015 un libro per ragazzi, “Caccia all’alieno” e nel 2016 “Valigie: cervelli in viaggio”. Nel 2018 ha pubblicato, con Gabriele </w:t>
      </w:r>
      <w:proofErr w:type="spellStart"/>
      <w:r w:rsidRPr="0046755C">
        <w:t>Peddes</w:t>
      </w:r>
      <w:proofErr w:type="spellEnd"/>
      <w:r w:rsidRPr="0046755C">
        <w:t>, un libro a fumetti “Angelo, il Dottore dei Fiori” con </w:t>
      </w:r>
      <w:proofErr w:type="spellStart"/>
      <w:r w:rsidRPr="0046755C">
        <w:t>Edagricole</w:t>
      </w:r>
      <w:proofErr w:type="spellEnd"/>
      <w:r w:rsidRPr="0046755C">
        <w:t>, Business Media. In occasione dell’Anno Internazionale sulla Salute delle piante ha preparato un altro libro per ragazzi, intitolato “</w:t>
      </w:r>
      <w:proofErr w:type="spellStart"/>
      <w:r w:rsidRPr="0046755C">
        <w:t>Healthy</w:t>
      </w:r>
      <w:proofErr w:type="spellEnd"/>
      <w:r w:rsidRPr="0046755C">
        <w:t> </w:t>
      </w:r>
      <w:proofErr w:type="spellStart"/>
      <w:r w:rsidRPr="0046755C">
        <w:t>plants</w:t>
      </w:r>
      <w:proofErr w:type="spellEnd"/>
      <w:r w:rsidRPr="0046755C">
        <w:t>, </w:t>
      </w:r>
      <w:proofErr w:type="spellStart"/>
      <w:r w:rsidRPr="0046755C">
        <w:t>healthy</w:t>
      </w:r>
      <w:proofErr w:type="spellEnd"/>
      <w:r w:rsidRPr="0046755C">
        <w:t> </w:t>
      </w:r>
      <w:proofErr w:type="spellStart"/>
      <w:r w:rsidRPr="0046755C">
        <w:t>planet</w:t>
      </w:r>
      <w:proofErr w:type="spellEnd"/>
      <w:r w:rsidRPr="0046755C">
        <w:t>” (FAO), tradotto in numerose lingue. Nel 2021 ha pubblicato “</w:t>
      </w:r>
      <w:proofErr w:type="spellStart"/>
      <w:r w:rsidRPr="0046755C">
        <w:t>Spores</w:t>
      </w:r>
      <w:proofErr w:type="spellEnd"/>
      <w:r w:rsidRPr="0046755C">
        <w:t>” (Springer) e nel 2024 “Il lavoro che c’è” (</w:t>
      </w:r>
      <w:proofErr w:type="spellStart"/>
      <w:r w:rsidRPr="0046755C">
        <w:t>Espress</w:t>
      </w:r>
      <w:proofErr w:type="spellEnd"/>
      <w:r w:rsidRPr="0046755C">
        <w:t> Edizioni). Nel 2021, con Ilaria Borletti Buitoni e Ilaria Capua ha fondato </w:t>
      </w:r>
      <w:proofErr w:type="spellStart"/>
      <w:r w:rsidRPr="0046755C">
        <w:t>weTree</w:t>
      </w:r>
      <w:proofErr w:type="spellEnd"/>
      <w:r w:rsidRPr="0046755C">
        <w:t>, Associazione che ha lo scopo di valorizzare le piante, l’ambiente e le donne e dal 2023, con Antonio Pascale, organizza a Torino, con cadenza biennale, </w:t>
      </w:r>
      <w:proofErr w:type="spellStart"/>
      <w:r w:rsidRPr="0046755C">
        <w:t>ColtivaTo</w:t>
      </w:r>
      <w:proofErr w:type="spellEnd"/>
      <w:r w:rsidRPr="0046755C">
        <w:t>, il Festival Internazionale dell’Agricoltura.</w:t>
      </w:r>
    </w:p>
    <w:p w:rsidR="00287CA9" w:rsidRDefault="00287CA9"/>
    <w:sectPr w:rsidR="00287C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5C"/>
    <w:rsid w:val="00287CA9"/>
    <w:rsid w:val="00467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A525A1"/>
  <w15:chartTrackingRefBased/>
  <w15:docId w15:val="{B7D128D1-EAF3-BF45-A3CD-FFD9926E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3516">
      <w:bodyDiv w:val="1"/>
      <w:marLeft w:val="0"/>
      <w:marRight w:val="0"/>
      <w:marTop w:val="0"/>
      <w:marBottom w:val="0"/>
      <w:divBdr>
        <w:top w:val="none" w:sz="0" w:space="0" w:color="auto"/>
        <w:left w:val="none" w:sz="0" w:space="0" w:color="auto"/>
        <w:bottom w:val="none" w:sz="0" w:space="0" w:color="auto"/>
        <w:right w:val="none" w:sz="0" w:space="0" w:color="auto"/>
      </w:divBdr>
    </w:div>
    <w:div w:id="9542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1526</Characters>
  <Application>Microsoft Office Word</Application>
  <DocSecurity>0</DocSecurity>
  <Lines>18</Lines>
  <Paragraphs>2</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Vinsper</dc:creator>
  <cp:keywords/>
  <dc:description/>
  <cp:lastModifiedBy>Gabriella Vinsper</cp:lastModifiedBy>
  <cp:revision>1</cp:revision>
  <dcterms:created xsi:type="dcterms:W3CDTF">2025-06-12T10:57:00Z</dcterms:created>
  <dcterms:modified xsi:type="dcterms:W3CDTF">2025-06-12T10:59:00Z</dcterms:modified>
</cp:coreProperties>
</file>