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422" w:rsidRDefault="007F7422" w:rsidP="007F7422">
      <w:pPr>
        <w:pStyle w:val="NormaleWeb"/>
        <w:spacing w:before="0" w:beforeAutospacing="0" w:after="0" w:afterAutospacing="0" w:line="216" w:lineRule="atLeast"/>
        <w:rPr>
          <w:rStyle w:val="s3"/>
          <w:rFonts w:ascii="Georgia" w:hAnsi="Georgia"/>
          <w:b/>
          <w:bCs/>
          <w:color w:val="000000"/>
          <w:sz w:val="18"/>
          <w:szCs w:val="18"/>
        </w:rPr>
      </w:pPr>
      <w:r>
        <w:rPr>
          <w:rStyle w:val="s3"/>
          <w:rFonts w:ascii="Georgia" w:hAnsi="Georgia"/>
          <w:b/>
          <w:bCs/>
          <w:color w:val="000000"/>
          <w:sz w:val="18"/>
          <w:szCs w:val="18"/>
        </w:rPr>
        <w:t>MARIO DESIATI</w:t>
      </w:r>
    </w:p>
    <w:p w:rsidR="007F7422" w:rsidRDefault="007F7422" w:rsidP="007F7422">
      <w:pPr>
        <w:pStyle w:val="NormaleWeb"/>
        <w:spacing w:before="0" w:beforeAutospacing="0" w:after="0" w:afterAutospacing="0" w:line="216" w:lineRule="atLeast"/>
        <w:rPr>
          <w:rStyle w:val="s3"/>
          <w:rFonts w:ascii="Georgia" w:hAnsi="Georgia"/>
          <w:b/>
          <w:bCs/>
          <w:color w:val="000000"/>
          <w:sz w:val="18"/>
          <w:szCs w:val="18"/>
        </w:rPr>
      </w:pPr>
    </w:p>
    <w:p w:rsidR="007F7422" w:rsidRDefault="007F7422" w:rsidP="007F7422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</w:p>
    <w:p w:rsidR="007F7422" w:rsidRPr="007F7422" w:rsidRDefault="007F7422" w:rsidP="007F7422">
      <w:r w:rsidRPr="007F7422">
        <w:rPr>
          <w:b/>
          <w:bCs/>
        </w:rPr>
        <w:t>MARIO DESIATI</w:t>
      </w:r>
    </w:p>
    <w:p w:rsidR="007F7422" w:rsidRPr="007F7422" w:rsidRDefault="007F7422" w:rsidP="007F7422">
      <w:r w:rsidRPr="007F7422">
        <w:t>Originario di Martina Franca. Ha pubblicato tra gli altri: Vita precaria e amore eterno (Mondadori 2006, Einaudi 2023), </w:t>
      </w:r>
      <w:proofErr w:type="spellStart"/>
      <w:r w:rsidRPr="007F7422">
        <w:t>Ternitti</w:t>
      </w:r>
      <w:proofErr w:type="spellEnd"/>
      <w:r w:rsidRPr="007F7422">
        <w:t> (Mondadori 2011, Einaudi 2023), Il libro dell’amore proibito (Mondadori 2013), Mare di zucchero (Mondadori 2014, Einaudi 2024). Per Einaudi ha pubblicato Candore (2016), Spatriati (2021) e Malbianco (2025).</w:t>
      </w:r>
    </w:p>
    <w:p w:rsidR="007F7422" w:rsidRPr="007F7422" w:rsidRDefault="007F7422" w:rsidP="007F7422">
      <w:r w:rsidRPr="007F7422">
        <w:t> 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22"/>
    <w:rsid w:val="00287CA9"/>
    <w:rsid w:val="007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95BBF"/>
  <w15:chartTrackingRefBased/>
  <w15:docId w15:val="{ED70C8FD-3102-F842-85A4-BD0CB82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74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3">
    <w:name w:val="s3"/>
    <w:basedOn w:val="Carpredefinitoparagrafo"/>
    <w:rsid w:val="007F7422"/>
  </w:style>
  <w:style w:type="character" w:customStyle="1" w:styleId="s4">
    <w:name w:val="s4"/>
    <w:basedOn w:val="Carpredefinitoparagrafo"/>
    <w:rsid w:val="007F7422"/>
  </w:style>
  <w:style w:type="character" w:customStyle="1" w:styleId="apple-converted-space">
    <w:name w:val="apple-converted-space"/>
    <w:basedOn w:val="Carpredefinitoparagrafo"/>
    <w:rsid w:val="007F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Office Word</Application>
  <DocSecurity>0</DocSecurity>
  <Lines>3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2025-06-12T11:01:00Z</dcterms:created>
  <dcterms:modified xsi:type="dcterms:W3CDTF">2025-06-12T11:02:00Z</dcterms:modified>
</cp:coreProperties>
</file>