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8DD" w:rsidRDefault="002768DD" w:rsidP="002768DD">
      <w:r w:rsidRPr="002768DD">
        <w:rPr>
          <w:b/>
          <w:bCs/>
        </w:rPr>
        <w:t>Eleonora Lezzi</w:t>
      </w:r>
      <w:r>
        <w:t xml:space="preserve"> nasce a Lecce nel 1992 e inizia il suo percorso teatrale nel 2011 con le diverse realtà presenti sul territorio leccese. Partecipa a diversi cortometraggi, spot e ad un lungometraggio indipendente. Dopo aver studiato doppiaggio presso la </w:t>
      </w:r>
      <w:r w:rsidRPr="002768DD">
        <w:rPr>
          <w:i/>
          <w:iCs/>
        </w:rPr>
        <w:t xml:space="preserve">Voice Art </w:t>
      </w:r>
      <w:proofErr w:type="spellStart"/>
      <w:r w:rsidRPr="002768DD">
        <w:rPr>
          <w:i/>
          <w:iCs/>
        </w:rPr>
        <w:t>Dubbing</w:t>
      </w:r>
      <w:proofErr w:type="spellEnd"/>
      <w:r w:rsidRPr="002768DD">
        <w:rPr>
          <w:i/>
          <w:iCs/>
        </w:rPr>
        <w:t xml:space="preserve"> di Roma </w:t>
      </w:r>
      <w:r>
        <w:t xml:space="preserve">lavora come speaker per spot e audioguide. Tra il 2022 e il 2024 si forma e collabora con la </w:t>
      </w:r>
      <w:proofErr w:type="spellStart"/>
      <w:r>
        <w:t>Tujunga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House di Piergiorgio </w:t>
      </w:r>
      <w:proofErr w:type="spellStart"/>
      <w:r>
        <w:t>Martena</w:t>
      </w:r>
      <w:proofErr w:type="spellEnd"/>
      <w:r>
        <w:t>.</w:t>
      </w:r>
    </w:p>
    <w:p w:rsidR="002768DD" w:rsidRDefault="002768DD" w:rsidP="002768DD">
      <w:r>
        <w:t xml:space="preserve">Nel 2023 si laurea in Arti e Scienza dello Spettacolo presso la Sapienza di Roma con una tesi in Drammaturgia dello spettacolo digitale. </w:t>
      </w:r>
    </w:p>
    <w:p w:rsidR="002768DD" w:rsidRDefault="002768DD" w:rsidP="002768DD"/>
    <w:p w:rsidR="00BD79EE" w:rsidRDefault="002768DD" w:rsidP="002768DD">
      <w:r>
        <w:t xml:space="preserve">Da ottobre 2024 lavora come attrice presso Teatro </w:t>
      </w:r>
      <w:proofErr w:type="spellStart"/>
      <w:r>
        <w:t>Koreja</w:t>
      </w:r>
      <w:proofErr w:type="spellEnd"/>
      <w:r>
        <w:t xml:space="preserve"> di Lecce</w:t>
      </w:r>
    </w:p>
    <w:sectPr w:rsidR="00BD7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DD"/>
    <w:rsid w:val="002768DD"/>
    <w:rsid w:val="00B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7B9C1E-7704-E34F-9F46-97920147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1</cp:revision>
  <dcterms:created xsi:type="dcterms:W3CDTF">2025-09-23T08:29:00Z</dcterms:created>
  <dcterms:modified xsi:type="dcterms:W3CDTF">2025-09-23T08:31:00Z</dcterms:modified>
</cp:coreProperties>
</file>