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057" w:rsidRDefault="005C4057" w:rsidP="005C4057">
      <w:r>
        <w:t xml:space="preserve">Attore, ricercatore, pedagogo e produttore culturale. Laureato in Storia presso il Puc-RS. Dal 2024 è attore e pedagogo presso il Teatro </w:t>
      </w:r>
      <w:proofErr w:type="spellStart"/>
      <w:r>
        <w:t>Koreja</w:t>
      </w:r>
      <w:proofErr w:type="spellEnd"/>
      <w:r>
        <w:t xml:space="preserve"> (Lecce).</w:t>
      </w:r>
    </w:p>
    <w:p w:rsidR="005C4057" w:rsidRDefault="005C4057" w:rsidP="005C4057">
      <w:r>
        <w:t xml:space="preserve">Attore e fondatore di </w:t>
      </w:r>
      <w:proofErr w:type="spellStart"/>
      <w:r>
        <w:t>Nuviar</w:t>
      </w:r>
      <w:proofErr w:type="spellEnd"/>
      <w:r>
        <w:t xml:space="preserve"> (Centro per le</w:t>
      </w:r>
      <w:r w:rsidRPr="005C4057">
        <w:t xml:space="preserve"> </w:t>
      </w:r>
      <w:r>
        <w:t>Esperienze nell'Arte).</w:t>
      </w:r>
    </w:p>
    <w:p w:rsidR="005C4057" w:rsidRDefault="005C4057" w:rsidP="005C4057">
      <w:r>
        <w:t xml:space="preserve">Dal 2018 membro del </w:t>
      </w:r>
      <w:r w:rsidRPr="005C4057">
        <w:rPr>
          <w:b/>
          <w:bCs/>
        </w:rPr>
        <w:t>Ponte dei Venti</w:t>
      </w:r>
      <w:r>
        <w:t xml:space="preserve"> (compagnia Internazionale Bridge of</w:t>
      </w:r>
    </w:p>
    <w:p w:rsidR="005C4057" w:rsidRDefault="005C4057" w:rsidP="005C4057">
      <w:proofErr w:type="spellStart"/>
      <w:r>
        <w:t>Winds</w:t>
      </w:r>
      <w:proofErr w:type="spellEnd"/>
      <w:r>
        <w:t xml:space="preserve">), diretto e coordinato dall'attrice </w:t>
      </w:r>
      <w:proofErr w:type="spellStart"/>
      <w:r>
        <w:t>Iben</w:t>
      </w:r>
      <w:proofErr w:type="spellEnd"/>
      <w:r>
        <w:t xml:space="preserve"> Nagel Rasmussen; dal 2010 è membro di </w:t>
      </w:r>
      <w:proofErr w:type="spellStart"/>
      <w:r>
        <w:t>Patuanú</w:t>
      </w:r>
      <w:proofErr w:type="spellEnd"/>
    </w:p>
    <w:p w:rsidR="005C4057" w:rsidRDefault="005C4057" w:rsidP="005C4057">
      <w:r>
        <w:t>(Centro di Ricerca sulla Danza dell'Attore), coordinato da Carlos Simioni e, dal 2016 attore di APA</w:t>
      </w:r>
    </w:p>
    <w:p w:rsidR="005C4057" w:rsidRDefault="005C4057" w:rsidP="005C4057">
      <w:r>
        <w:t>(</w:t>
      </w:r>
      <w:proofErr w:type="spellStart"/>
      <w:r>
        <w:t>Actor's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Workshop), un progetto gestito dal Centro Culturale </w:t>
      </w:r>
      <w:proofErr w:type="spellStart"/>
      <w:r>
        <w:t>Sesc</w:t>
      </w:r>
      <w:proofErr w:type="spellEnd"/>
      <w:r>
        <w:t xml:space="preserve"> </w:t>
      </w:r>
      <w:proofErr w:type="spellStart"/>
      <w:r>
        <w:t>Paraty</w:t>
      </w:r>
      <w:proofErr w:type="spellEnd"/>
      <w:r>
        <w:t xml:space="preserve"> in collaborazione</w:t>
      </w:r>
      <w:r w:rsidRPr="005C4057">
        <w:t xml:space="preserve"> </w:t>
      </w:r>
      <w:r>
        <w:t xml:space="preserve">con Stephane </w:t>
      </w:r>
      <w:proofErr w:type="spellStart"/>
      <w:r>
        <w:t>Brodt</w:t>
      </w:r>
      <w:proofErr w:type="spellEnd"/>
      <w:r>
        <w:t xml:space="preserve"> (</w:t>
      </w:r>
      <w:proofErr w:type="spellStart"/>
      <w:r>
        <w:t>Amok</w:t>
      </w:r>
      <w:proofErr w:type="spellEnd"/>
      <w:r>
        <w:t xml:space="preserve"> Teatro) e Carlos Simioni (Lume Teatro).</w:t>
      </w:r>
    </w:p>
    <w:p w:rsidR="005C4057" w:rsidRDefault="005C4057" w:rsidP="005C4057"/>
    <w:p w:rsidR="005C4057" w:rsidRDefault="005C4057"/>
    <w:sectPr w:rsidR="005C40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57"/>
    <w:rsid w:val="00171EA5"/>
    <w:rsid w:val="005C4057"/>
    <w:rsid w:val="00662C06"/>
    <w:rsid w:val="00B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4F6D07F-48F8-2846-B553-ADC4199A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Vinsper</dc:creator>
  <cp:keywords/>
  <dc:description/>
  <cp:lastModifiedBy>Gabriella Vinsper</cp:lastModifiedBy>
  <cp:revision>2</cp:revision>
  <dcterms:created xsi:type="dcterms:W3CDTF">2025-09-23T09:26:00Z</dcterms:created>
  <dcterms:modified xsi:type="dcterms:W3CDTF">2025-09-23T09:26:00Z</dcterms:modified>
</cp:coreProperties>
</file>