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0F47" w:rsidRDefault="008C0F47" w:rsidP="008C0F47">
      <w:r>
        <w:t>ENRICO STEFANELLI è un musicista e attore teatrale. Inizia a studiare musica all’età di sei anni nel suo paese d’infanzia, San Paolo di Jesi in provincia di Ancona.</w:t>
      </w:r>
    </w:p>
    <w:p w:rsidR="008C0F47" w:rsidRDefault="008C0F47" w:rsidP="008C0F47">
      <w:r>
        <w:t>Dopo essersi trasferito in Salento, intraprende numerose collaborazioni artistiche che lo portano a esibirsi e a organizzare eventi culturali su tutto il territorio salentino.</w:t>
      </w:r>
    </w:p>
    <w:p w:rsidR="00BD79EE" w:rsidRPr="008C0F47" w:rsidRDefault="008C0F47" w:rsidP="008C0F47">
      <w:r>
        <w:t xml:space="preserve">Nel 2022, dopo la formazione teatrale, entra a far parte stabilmente nella compagnia del Teatro </w:t>
      </w:r>
      <w:proofErr w:type="spellStart"/>
      <w:r>
        <w:t>Koreja</w:t>
      </w:r>
      <w:proofErr w:type="spellEnd"/>
      <w:r>
        <w:t xml:space="preserve"> di Lecce in qualità di attore. È nel cast di diversi spettacoli teatrali, alcuni dei quali vincitori di prestigiosi premi. Grazie anche alla formazione da musicista, compone le musiche di diversi spettacoli di </w:t>
      </w:r>
      <w:proofErr w:type="spellStart"/>
      <w:r>
        <w:t>Koreja</w:t>
      </w:r>
      <w:proofErr w:type="spellEnd"/>
      <w:r>
        <w:t xml:space="preserve"> tra cui “Sull’acqua”, “La città bestiale”, “Come Amore, canta” e “Modugno, prima di volare” per i quali è anche attore.</w:t>
      </w:r>
    </w:p>
    <w:sectPr w:rsidR="00BD79EE" w:rsidRPr="008C0F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F47"/>
    <w:rsid w:val="008C0F47"/>
    <w:rsid w:val="00BD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44BB24B2-8A6E-AA40-9135-130C2E7C6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 Vinsper</dc:creator>
  <cp:keywords/>
  <dc:description/>
  <cp:lastModifiedBy>Gabriella Vinsper</cp:lastModifiedBy>
  <cp:revision>1</cp:revision>
  <dcterms:created xsi:type="dcterms:W3CDTF">2025-09-23T13:37:00Z</dcterms:created>
  <dcterms:modified xsi:type="dcterms:W3CDTF">2025-09-23T13:38:00Z</dcterms:modified>
</cp:coreProperties>
</file>